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76C95" w14:textId="2E510CAF" w:rsidR="00981F85" w:rsidRPr="003858D1" w:rsidRDefault="00981F85" w:rsidP="00981F85">
      <w:pPr>
        <w:spacing w:after="0" w:line="240" w:lineRule="auto"/>
        <w:rPr>
          <w:rFonts w:cs="Arial"/>
          <w:b/>
          <w:szCs w:val="22"/>
        </w:rPr>
      </w:pPr>
      <w:r w:rsidRPr="003858D1">
        <w:rPr>
          <w:rFonts w:cs="Arial"/>
          <w:b/>
          <w:szCs w:val="22"/>
        </w:rPr>
        <w:t xml:space="preserve">Appendix </w:t>
      </w:r>
      <w:r w:rsidR="003858D1">
        <w:rPr>
          <w:rFonts w:cs="Arial"/>
          <w:b/>
          <w:szCs w:val="22"/>
        </w:rPr>
        <w:t>D</w:t>
      </w:r>
      <w:r w:rsidRPr="003858D1">
        <w:rPr>
          <w:rFonts w:cs="Arial"/>
          <w:b/>
          <w:szCs w:val="22"/>
        </w:rPr>
        <w:t>: Complaint Form – Stage 2</w:t>
      </w:r>
    </w:p>
    <w:p w14:paraId="499D5BA8" w14:textId="2D266A5E" w:rsidR="00981F85" w:rsidRDefault="00981F85" w:rsidP="00981F85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>Please complete and return to</w:t>
      </w:r>
      <w:r w:rsidR="0037559E" w:rsidRPr="003858D1">
        <w:rPr>
          <w:rFonts w:cs="Arial"/>
          <w:szCs w:val="22"/>
        </w:rPr>
        <w:t xml:space="preserve"> </w:t>
      </w:r>
      <w:r w:rsidR="00B7286B" w:rsidRPr="003858D1">
        <w:rPr>
          <w:rFonts w:cs="Arial"/>
          <w:szCs w:val="22"/>
        </w:rPr>
        <w:t xml:space="preserve">the </w:t>
      </w:r>
      <w:r w:rsidR="00B7286B" w:rsidRPr="003858D1">
        <w:rPr>
          <w:rFonts w:cs="Arial"/>
          <w:b/>
          <w:szCs w:val="22"/>
        </w:rPr>
        <w:t>Clerk to the Local Advisory Committee</w:t>
      </w:r>
      <w:r w:rsidR="00B7286B" w:rsidRPr="003858D1">
        <w:rPr>
          <w:rFonts w:cs="Arial"/>
          <w:szCs w:val="22"/>
        </w:rPr>
        <w:t xml:space="preserve"> </w:t>
      </w:r>
      <w:r w:rsidR="003858D1">
        <w:rPr>
          <w:rFonts w:cs="Arial"/>
          <w:szCs w:val="22"/>
        </w:rPr>
        <w:t>via the school office,</w:t>
      </w:r>
      <w:r w:rsidR="00B7286B" w:rsidRPr="003858D1">
        <w:rPr>
          <w:rFonts w:cs="Arial"/>
          <w:szCs w:val="22"/>
        </w:rPr>
        <w:t xml:space="preserve"> </w:t>
      </w:r>
      <w:r w:rsidRPr="003858D1">
        <w:rPr>
          <w:rFonts w:cs="Arial"/>
          <w:szCs w:val="22"/>
        </w:rPr>
        <w:t>who will acknowledge receipt and explain what action will be taken.</w:t>
      </w:r>
    </w:p>
    <w:p w14:paraId="38580A1A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597206" w14:paraId="74FD87F3" w14:textId="77777777" w:rsidTr="003858D1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E500F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61F4EA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22EAAB1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786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Pupil’s name (if relevant):</w:t>
            </w:r>
          </w:p>
          <w:p w14:paraId="12F8DC7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2E7AE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A8CEE03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4F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1132CBD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C2A6F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51BBA5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A21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Address:</w:t>
            </w:r>
          </w:p>
          <w:p w14:paraId="59BEEEC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Postcode:</w:t>
            </w:r>
          </w:p>
          <w:p w14:paraId="0CDB23A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Day time telephone number:</w:t>
            </w:r>
          </w:p>
          <w:p w14:paraId="4DF2C170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F3B961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6A3E00A7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ADD6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64C09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61D84E8" w14:textId="77777777" w:rsidTr="008E7D99">
        <w:trPr>
          <w:trHeight w:val="897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FE0D2" w14:textId="77777777" w:rsid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Please give details of </w:t>
            </w:r>
            <w:r>
              <w:rPr>
                <w:rFonts w:cs="Arial"/>
                <w:b/>
                <w:szCs w:val="22"/>
              </w:rPr>
              <w:t>why you wish to take your complaint further and escalate the complaint to stage 2. Please give:</w:t>
            </w:r>
          </w:p>
          <w:p w14:paraId="3DA210BD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Reasons why you feel your concerns have not been fully addressed</w:t>
            </w:r>
          </w:p>
          <w:p w14:paraId="0770F815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Any evidence that you feel has not been fully considered, and,</w:t>
            </w:r>
          </w:p>
          <w:p w14:paraId="018428CA" w14:textId="370939AC" w:rsidR="003858D1" w:rsidRPr="008E7D99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Which elements of your complaint remain unresolved from stage 1</w:t>
            </w:r>
          </w:p>
        </w:tc>
      </w:tr>
      <w:tr w:rsidR="003858D1" w:rsidRPr="00597206" w14:paraId="2C3A5D45" w14:textId="77777777" w:rsidTr="003858D1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DC843" w14:textId="77777777" w:rsid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lastRenderedPageBreak/>
              <w:t>What actions do you feel might resolve the problem at this stage?</w:t>
            </w:r>
          </w:p>
          <w:p w14:paraId="2103DCC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5665FE8" w14:textId="77777777" w:rsidTr="003858D1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EDC4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3858D1" w:rsidRPr="00597206" w14:paraId="5CFB59F1" w14:textId="77777777" w:rsidTr="003858D1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09BF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Signature:</w:t>
            </w:r>
          </w:p>
          <w:p w14:paraId="4BD49C48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367C6354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Date:</w:t>
            </w:r>
          </w:p>
        </w:tc>
      </w:tr>
      <w:tr w:rsidR="003858D1" w:rsidRPr="00597206" w14:paraId="3B2FD7E5" w14:textId="77777777" w:rsidTr="003858D1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56E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Official use</w:t>
            </w:r>
          </w:p>
        </w:tc>
      </w:tr>
      <w:tr w:rsidR="003858D1" w:rsidRPr="00597206" w14:paraId="4D5AAFFF" w14:textId="77777777" w:rsidTr="003858D1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A4415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 acknowledgement sent:</w:t>
            </w:r>
          </w:p>
          <w:p w14:paraId="2E92B5F1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7209DED7" w14:textId="77777777" w:rsidTr="003858D1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B47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By who: </w:t>
            </w:r>
          </w:p>
          <w:p w14:paraId="53FED3A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26318A9" w14:textId="77777777" w:rsidTr="003858D1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DB0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Complaint referred to:</w:t>
            </w:r>
          </w:p>
          <w:p w14:paraId="24FCD423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25F56FE8" w14:textId="77777777" w:rsidTr="003858D1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5CBFB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Date: </w:t>
            </w:r>
          </w:p>
          <w:p w14:paraId="1F5F4C0E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</w:tbl>
    <w:p w14:paraId="248851C7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0C4334D4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1CB5F9F7" w14:textId="77777777" w:rsidR="003858D1" w:rsidRP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70C0023A" w14:textId="77777777" w:rsidR="00981F85" w:rsidRPr="003858D1" w:rsidRDefault="00981F85" w:rsidP="00981F85">
      <w:pPr>
        <w:spacing w:after="0" w:line="240" w:lineRule="auto"/>
        <w:rPr>
          <w:rFonts w:cs="Arial"/>
          <w:szCs w:val="22"/>
        </w:rPr>
      </w:pPr>
    </w:p>
    <w:p w14:paraId="11226E0C" w14:textId="77777777" w:rsidR="00563D3C" w:rsidRPr="003858D1" w:rsidRDefault="00563D3C" w:rsidP="001C3310">
      <w:pPr>
        <w:spacing w:after="0" w:line="240" w:lineRule="auto"/>
        <w:rPr>
          <w:rFonts w:cs="Arial"/>
          <w:b/>
          <w:szCs w:val="22"/>
        </w:rPr>
      </w:pPr>
    </w:p>
    <w:p w14:paraId="0A74C2CB" w14:textId="77777777" w:rsidR="00563D3C" w:rsidRPr="003858D1" w:rsidRDefault="00563D3C" w:rsidP="001C3310">
      <w:pPr>
        <w:spacing w:after="0" w:line="240" w:lineRule="auto"/>
        <w:rPr>
          <w:rFonts w:cs="Arial"/>
          <w:b/>
          <w:szCs w:val="22"/>
        </w:rPr>
      </w:pPr>
    </w:p>
    <w:sectPr w:rsidR="00563D3C" w:rsidRPr="003858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76262" w14:textId="77777777" w:rsidR="005B5CD5" w:rsidRDefault="005B5C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62775004" w:rsidR="00D64E0A" w:rsidRPr="008E7D99" w:rsidRDefault="00D64E0A" w:rsidP="008E7D99">
    <w:pPr>
      <w:pStyle w:val="NoSpacing"/>
      <w:jc w:val="center"/>
      <w:rPr>
        <w:sz w:val="16"/>
        <w:szCs w:val="16"/>
      </w:rPr>
    </w:pPr>
    <w:bookmarkStart w:id="0" w:name="_GoBack"/>
    <w:bookmarkEnd w:id="0"/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752CE" w14:textId="77777777" w:rsidR="005B5CD5" w:rsidRDefault="005B5C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301D5" w14:textId="77777777" w:rsidR="005B5CD5" w:rsidRDefault="005B5C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F29E8" w14:textId="77777777" w:rsidR="005B5CD5" w:rsidRDefault="005B5C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3AD9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B5CD5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3C35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6EB3E-8303-448F-B7B6-19BFE15B2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Katy Henry</cp:lastModifiedBy>
  <cp:revision>2</cp:revision>
  <cp:lastPrinted>2023-07-18T08:29:00Z</cp:lastPrinted>
  <dcterms:created xsi:type="dcterms:W3CDTF">2023-09-22T12:00:00Z</dcterms:created>
  <dcterms:modified xsi:type="dcterms:W3CDTF">2023-09-22T12:00:00Z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